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9B" w:rsidRDefault="00FE1C9B" w:rsidP="00FE1C9B">
      <w:pPr>
        <w:pStyle w:val="stbilgi"/>
        <w:jc w:val="center"/>
        <w:rPr>
          <w:b/>
        </w:rPr>
      </w:pPr>
      <w:r>
        <w:rPr>
          <w:b/>
        </w:rPr>
        <w:t>T.C</w:t>
      </w:r>
    </w:p>
    <w:p w:rsidR="00FE1C9B" w:rsidRPr="003D3711" w:rsidRDefault="00FE1C9B" w:rsidP="00FE1C9B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FE1C9B" w:rsidRPr="003D3711" w:rsidRDefault="00FE1C9B" w:rsidP="00FE1C9B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FE1C9B" w:rsidRPr="003D3711" w:rsidRDefault="00FE1C9B" w:rsidP="00FE1C9B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FE1C9B" w:rsidRDefault="00FE1C9B" w:rsidP="00FE1C9B">
      <w:pPr>
        <w:rPr>
          <w:sz w:val="22"/>
          <w:szCs w:val="22"/>
        </w:rPr>
      </w:pPr>
    </w:p>
    <w:p w:rsidR="00FE1C9B" w:rsidRPr="000944D5" w:rsidRDefault="00FE1C9B" w:rsidP="00FE1C9B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FE1C9B" w:rsidRPr="0018574C" w:rsidRDefault="00FE1C9B" w:rsidP="00FE1C9B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0D383E">
        <w:rPr>
          <w:sz w:val="20"/>
          <w:szCs w:val="20"/>
        </w:rPr>
        <w:t>01.06</w:t>
      </w:r>
      <w:r>
        <w:rPr>
          <w:sz w:val="20"/>
          <w:szCs w:val="20"/>
        </w:rPr>
        <w:t>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FE1C9B" w:rsidRPr="00A179CC" w:rsidTr="00BA3CC5">
        <w:trPr>
          <w:gridAfter w:val="3"/>
          <w:wAfter w:w="3588" w:type="dxa"/>
        </w:trPr>
        <w:tc>
          <w:tcPr>
            <w:tcW w:w="959" w:type="dxa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FE1C9B" w:rsidRPr="00A179CC" w:rsidTr="00BA3CC5">
        <w:tc>
          <w:tcPr>
            <w:tcW w:w="959" w:type="dxa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c>
          <w:tcPr>
            <w:tcW w:w="95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c>
          <w:tcPr>
            <w:tcW w:w="95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C9B" w:rsidRPr="00A179CC" w:rsidRDefault="00FE1C9B" w:rsidP="00BA3CC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E1C9B" w:rsidRPr="00A179CC" w:rsidRDefault="00FE1C9B" w:rsidP="00FE1C9B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</w:t>
      </w:r>
      <w:r w:rsidR="004349C0">
        <w:rPr>
          <w:b/>
          <w:sz w:val="20"/>
        </w:rPr>
        <w:t xml:space="preserve"> Eczanesi </w:t>
      </w:r>
      <w:r w:rsidR="00D44FC5">
        <w:rPr>
          <w:b/>
          <w:sz w:val="20"/>
        </w:rPr>
        <w:t>için</w:t>
      </w:r>
      <w:r w:rsidR="003211F2">
        <w:rPr>
          <w:b/>
          <w:sz w:val="20"/>
        </w:rPr>
        <w:t xml:space="preserve">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0D383E">
        <w:rPr>
          <w:b/>
          <w:sz w:val="20"/>
        </w:rPr>
        <w:t>02</w:t>
      </w:r>
      <w:r>
        <w:rPr>
          <w:b/>
          <w:sz w:val="20"/>
        </w:rPr>
        <w:t>.0</w:t>
      </w:r>
      <w:r w:rsidR="000D383E">
        <w:rPr>
          <w:b/>
          <w:sz w:val="20"/>
        </w:rPr>
        <w:t>6</w:t>
      </w:r>
      <w:r>
        <w:rPr>
          <w:b/>
          <w:sz w:val="20"/>
        </w:rPr>
        <w:t>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proofErr w:type="gramEnd"/>
      <w:r>
        <w:rPr>
          <w:b/>
          <w:color w:val="000000" w:themeColor="text1"/>
          <w:sz w:val="20"/>
        </w:rPr>
        <w:t xml:space="preserve"> saat:12:00 ye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FE1C9B" w:rsidRPr="00A179CC" w:rsidRDefault="00FE1C9B" w:rsidP="00FE1C9B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FE1C9B" w:rsidRPr="00A179CC" w:rsidRDefault="00FE1C9B" w:rsidP="00FE1C9B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FE1C9B" w:rsidRPr="00A179CC" w:rsidRDefault="00FE1C9B" w:rsidP="00FE1C9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FE1C9B" w:rsidRPr="00A179CC" w:rsidTr="00BA3CC5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FE1C9B" w:rsidRPr="00A179CC" w:rsidRDefault="00FE1C9B" w:rsidP="00BA3CC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FE1C9B" w:rsidRPr="00A179CC" w:rsidTr="00BA3CC5">
        <w:trPr>
          <w:trHeight w:val="340"/>
        </w:trPr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FE1C9B" w:rsidRPr="00A179CC" w:rsidRDefault="000D383E" w:rsidP="00BA3CC5">
            <w:pPr>
              <w:rPr>
                <w:sz w:val="18"/>
                <w:szCs w:val="18"/>
              </w:rPr>
            </w:pPr>
            <w:r w:rsidRPr="000D383E">
              <w:rPr>
                <w:sz w:val="18"/>
                <w:szCs w:val="18"/>
                <w:lang w:val="x-none"/>
              </w:rPr>
              <w:t>ALTEPLAZ 50 MG FLAKON</w:t>
            </w:r>
          </w:p>
        </w:tc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FE1C9B" w:rsidRPr="00EA299C" w:rsidRDefault="000D383E" w:rsidP="00434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bookmarkStart w:id="0" w:name="_GoBack"/>
            <w:bookmarkEnd w:id="0"/>
          </w:p>
        </w:tc>
        <w:tc>
          <w:tcPr>
            <w:tcW w:w="550" w:type="pct"/>
            <w:vAlign w:val="center"/>
          </w:tcPr>
          <w:p w:rsidR="00FE1C9B" w:rsidRPr="00A179CC" w:rsidRDefault="00FE1C9B" w:rsidP="00BA3CC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E1C9B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Pr="00A179CC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Default="00FE1C9B" w:rsidP="00FE1C9B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FE1C9B" w:rsidRDefault="00FE1C9B" w:rsidP="00FE1C9B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FE1C9B" w:rsidRDefault="00FE1C9B" w:rsidP="00FE1C9B">
      <w:pPr>
        <w:ind w:left="6972" w:firstLine="600"/>
        <w:jc w:val="center"/>
        <w:rPr>
          <w:sz w:val="20"/>
          <w:szCs w:val="20"/>
          <w:lang w:val="x-none"/>
        </w:rPr>
      </w:pPr>
    </w:p>
    <w:p w:rsidR="00FE1C9B" w:rsidRDefault="00FE1C9B" w:rsidP="00FE1C9B"/>
    <w:p w:rsidR="00FE1C9B" w:rsidRDefault="00FE1C9B" w:rsidP="00FE1C9B"/>
    <w:p w:rsidR="00FE1C9B" w:rsidRDefault="00FE1C9B" w:rsidP="00FE1C9B"/>
    <w:p w:rsidR="00FE1C9B" w:rsidRDefault="00FE1C9B" w:rsidP="007A7DA4"/>
    <w:p w:rsidR="00284BE6" w:rsidRDefault="00284BE6"/>
    <w:p w:rsidR="00CA23AD" w:rsidRDefault="00CA23AD"/>
    <w:p w:rsidR="00FE1C9B" w:rsidRDefault="00FE1C9B"/>
    <w:sectPr w:rsidR="00FE1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A4"/>
    <w:rsid w:val="0000743E"/>
    <w:rsid w:val="000D383E"/>
    <w:rsid w:val="00120342"/>
    <w:rsid w:val="00284BE6"/>
    <w:rsid w:val="002B0515"/>
    <w:rsid w:val="002F150D"/>
    <w:rsid w:val="003211F2"/>
    <w:rsid w:val="004012FF"/>
    <w:rsid w:val="004349C0"/>
    <w:rsid w:val="00727803"/>
    <w:rsid w:val="007956C8"/>
    <w:rsid w:val="007A7DA4"/>
    <w:rsid w:val="007F39EF"/>
    <w:rsid w:val="00865C4B"/>
    <w:rsid w:val="00BA4104"/>
    <w:rsid w:val="00CA23AD"/>
    <w:rsid w:val="00D44FC5"/>
    <w:rsid w:val="00EE335F"/>
    <w:rsid w:val="00F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F07D8-795D-437D-9B0F-C67987F0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A7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7A7D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A7DA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19</cp:revision>
  <dcterms:created xsi:type="dcterms:W3CDTF">2023-04-17T07:10:00Z</dcterms:created>
  <dcterms:modified xsi:type="dcterms:W3CDTF">2023-06-01T06:32:00Z</dcterms:modified>
</cp:coreProperties>
</file>